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5064DF">
        <w:rPr>
          <w:szCs w:val="28"/>
        </w:rPr>
        <w:t xml:space="preserve">одиннадцатая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5064DF">
        <w:rPr>
          <w:szCs w:val="28"/>
        </w:rPr>
        <w:t>12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5064DF">
        <w:rPr>
          <w:szCs w:val="28"/>
        </w:rPr>
        <w:t>7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3F798B">
        <w:rPr>
          <w:sz w:val="24"/>
        </w:rPr>
        <w:t>16476,30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3F798B">
        <w:rPr>
          <w:sz w:val="24"/>
        </w:rPr>
        <w:t>16590,80</w:t>
      </w:r>
      <w:r w:rsidR="00472813" w:rsidRPr="000D4EEA">
        <w:rPr>
          <w:sz w:val="24"/>
        </w:rPr>
        <w:t>».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3F798B">
        <w:rPr>
          <w:sz w:val="24"/>
        </w:rPr>
        <w:t>17325,70</w:t>
      </w:r>
      <w:r w:rsidRPr="000D4EEA">
        <w:rPr>
          <w:sz w:val="24"/>
        </w:rPr>
        <w:t>» заменить цифрами «</w:t>
      </w:r>
      <w:r w:rsidR="003F798B">
        <w:rPr>
          <w:sz w:val="24"/>
        </w:rPr>
        <w:t>17440,20</w:t>
      </w:r>
      <w:bookmarkStart w:id="0" w:name="_GoBack"/>
      <w:bookmarkEnd w:id="0"/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3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5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6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8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3F798B"/>
    <w:rsid w:val="00472813"/>
    <w:rsid w:val="00476074"/>
    <w:rsid w:val="004761C3"/>
    <w:rsid w:val="004A401E"/>
    <w:rsid w:val="004F2196"/>
    <w:rsid w:val="005064DF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8455B0"/>
    <w:rsid w:val="00854D7C"/>
    <w:rsid w:val="00887BBC"/>
    <w:rsid w:val="008B0546"/>
    <w:rsid w:val="008F17FC"/>
    <w:rsid w:val="00923876"/>
    <w:rsid w:val="009A7A74"/>
    <w:rsid w:val="00B474E5"/>
    <w:rsid w:val="00B833C8"/>
    <w:rsid w:val="00B961ED"/>
    <w:rsid w:val="00BB5680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8DE9B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732D1-1534-4243-8C14-A3D473640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cp:lastPrinted>2021-04-22T02:17:00Z</cp:lastPrinted>
  <dcterms:created xsi:type="dcterms:W3CDTF">2021-06-30T01:56:00Z</dcterms:created>
  <dcterms:modified xsi:type="dcterms:W3CDTF">2021-07-12T07:45:00Z</dcterms:modified>
</cp:coreProperties>
</file>